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2AC9" w14:textId="77777777" w:rsidR="002A733E" w:rsidRDefault="00562D97">
      <w:pPr>
        <w:pBdr>
          <w:bottom w:val="single" w:sz="12" w:space="1" w:color="00000A"/>
        </w:pBdr>
        <w:rPr>
          <w:bCs/>
          <w:sz w:val="36"/>
          <w:szCs w:val="28"/>
        </w:rPr>
      </w:pPr>
      <w:r>
        <w:rPr>
          <w:noProof/>
        </w:rPr>
        <w:drawing>
          <wp:inline distT="0" distB="0" distL="0" distR="0" wp14:anchorId="3F9C1BB1" wp14:editId="62DF1F54">
            <wp:extent cx="2057400" cy="898525"/>
            <wp:effectExtent l="0" t="0" r="0" b="0"/>
            <wp:docPr id="1" name="Рисунок 1" descr="F:\ОБЩЕЕ\ЛОГО_Wood packi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ОБЩЕЕ\ЛОГО_Wood packing (2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760B2" w14:textId="77777777" w:rsidR="002A733E" w:rsidRDefault="00562D97">
      <w:pPr>
        <w:pBdr>
          <w:bottom w:val="single" w:sz="12" w:space="1" w:color="00000A"/>
        </w:pBd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ОБЩЕСТВО С ОГРАНИЧЕННОЙ ОТВЕТСТВЕННОСТЬЮ </w:t>
      </w:r>
    </w:p>
    <w:p w14:paraId="2B157A49" w14:textId="77777777" w:rsidR="002A733E" w:rsidRDefault="00562D97">
      <w:pPr>
        <w:pBdr>
          <w:bottom w:val="single" w:sz="12" w:space="1" w:color="00000A"/>
        </w:pBdr>
        <w:jc w:val="center"/>
        <w:rPr>
          <w:b/>
          <w:bCs/>
          <w:sz w:val="96"/>
          <w:szCs w:val="28"/>
        </w:rPr>
      </w:pPr>
      <w:r>
        <w:rPr>
          <w:b/>
          <w:bCs/>
          <w:sz w:val="96"/>
          <w:szCs w:val="28"/>
        </w:rPr>
        <w:t xml:space="preserve">«ВУД ПАК» </w:t>
      </w:r>
    </w:p>
    <w:p w14:paraId="72011277" w14:textId="77777777" w:rsidR="002A733E" w:rsidRDefault="002A733E">
      <w:pPr>
        <w:jc w:val="both"/>
        <w:rPr>
          <w:bCs/>
          <w:sz w:val="28"/>
          <w:szCs w:val="28"/>
        </w:rPr>
      </w:pPr>
    </w:p>
    <w:p w14:paraId="2E2E582B" w14:textId="77777777" w:rsidR="002A733E" w:rsidRDefault="00562D97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КАРТА</w:t>
      </w:r>
      <w:r>
        <w:rPr>
          <w:b/>
          <w:sz w:val="36"/>
          <w:szCs w:val="28"/>
        </w:rPr>
        <w:tab/>
        <w:t xml:space="preserve">ПРЕДПРИЯТИЯ </w:t>
      </w:r>
    </w:p>
    <w:p w14:paraId="42F923B1" w14:textId="77777777" w:rsidR="002A733E" w:rsidRDefault="002A733E">
      <w:pPr>
        <w:jc w:val="both"/>
        <w:rPr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0"/>
        <w:gridCol w:w="6259"/>
      </w:tblGrid>
      <w:tr w:rsidR="002A733E" w14:paraId="0D9CE703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B0E5F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C340E1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«ВУД ПАК»</w:t>
            </w:r>
          </w:p>
        </w:tc>
      </w:tr>
      <w:tr w:rsidR="002A733E" w14:paraId="687CF75F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570786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СОКРАЩЕННОЕ НАИМЕНОВАНИЕ 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C88AAD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«ВУД ПАК»</w:t>
            </w:r>
          </w:p>
        </w:tc>
      </w:tr>
      <w:tr w:rsidR="002A733E" w14:paraId="05E4AEC9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2AE044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EA41A2" w14:textId="77777777" w:rsidR="002A733E" w:rsidRPr="00282971" w:rsidRDefault="00282971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115408, г. Москва, вн.тер. г. муниципальный округ Братеево, ул. Борисовские пруды, д.34 к.1, помещ. </w:t>
            </w:r>
            <w:r>
              <w:rPr>
                <w:sz w:val="28"/>
                <w:szCs w:val="28"/>
                <w:lang w:val="en-US"/>
              </w:rPr>
              <w:t>2/1</w:t>
            </w:r>
          </w:p>
        </w:tc>
      </w:tr>
      <w:tr w:rsidR="002A733E" w14:paraId="4490D019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D8B7C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ИНН 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 xml:space="preserve"> КПП 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CFFDF" w14:textId="7CA0103F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9702055102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4726F8">
              <w:rPr>
                <w:sz w:val="28"/>
                <w:szCs w:val="28"/>
              </w:rPr>
              <w:t>772401001</w:t>
            </w:r>
          </w:p>
        </w:tc>
      </w:tr>
      <w:tr w:rsidR="002A733E" w14:paraId="1D52C296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C30DE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3B69B2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1237700231438 от 24.03.2023 г.</w:t>
            </w:r>
          </w:p>
        </w:tc>
      </w:tr>
      <w:tr w:rsidR="002A733E" w14:paraId="1C5BD802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FFB4B6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ОКВЭД 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450C9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16.24 </w:t>
            </w:r>
          </w:p>
        </w:tc>
      </w:tr>
      <w:tr w:rsidR="002A733E" w14:paraId="01DD03B3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7A85EB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Р / С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703CE6" w14:textId="77777777" w:rsidR="002A733E" w:rsidRDefault="009111AE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9111AE">
              <w:rPr>
                <w:sz w:val="28"/>
                <w:szCs w:val="28"/>
                <w:lang w:val="en-US"/>
              </w:rPr>
              <w:t>40702810601720001259</w:t>
            </w:r>
          </w:p>
        </w:tc>
      </w:tr>
      <w:tr w:rsidR="002A733E" w14:paraId="29755807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E389BA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751AE" w14:textId="77777777" w:rsidR="002A733E" w:rsidRDefault="009111AE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111AE">
              <w:rPr>
                <w:sz w:val="28"/>
                <w:szCs w:val="28"/>
              </w:rPr>
              <w:t>АО «АЛЬФА-БАНК»</w:t>
            </w:r>
          </w:p>
        </w:tc>
      </w:tr>
      <w:tr w:rsidR="002A733E" w14:paraId="4F7CB061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BED9E4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К / С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B9AF08" w14:textId="77777777" w:rsidR="002A733E" w:rsidRPr="009111AE" w:rsidRDefault="009111AE">
            <w:pPr>
              <w:jc w:val="center"/>
              <w:rPr>
                <w:sz w:val="28"/>
                <w:szCs w:val="28"/>
              </w:rPr>
            </w:pPr>
            <w:r w:rsidRPr="009111AE">
              <w:rPr>
                <w:sz w:val="28"/>
                <w:szCs w:val="28"/>
              </w:rPr>
              <w:t>30101810200000000593</w:t>
            </w:r>
          </w:p>
        </w:tc>
      </w:tr>
      <w:tr w:rsidR="002A733E" w14:paraId="3B041F6C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75758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2ED091" w14:textId="77777777" w:rsidR="002A733E" w:rsidRPr="009111AE" w:rsidRDefault="009111AE">
            <w:pPr>
              <w:jc w:val="center"/>
              <w:rPr>
                <w:sz w:val="28"/>
                <w:szCs w:val="28"/>
              </w:rPr>
            </w:pPr>
            <w:r w:rsidRPr="009111AE">
              <w:rPr>
                <w:sz w:val="28"/>
                <w:szCs w:val="28"/>
              </w:rPr>
              <w:t>044525593</w:t>
            </w:r>
          </w:p>
        </w:tc>
      </w:tr>
      <w:tr w:rsidR="002A733E" w14:paraId="224FC464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6366C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28BF3" w14:textId="77777777" w:rsidR="002A733E" w:rsidRPr="009111AE" w:rsidRDefault="009111AE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9111AE">
              <w:rPr>
                <w:sz w:val="28"/>
                <w:szCs w:val="28"/>
                <w:lang w:val="en-US"/>
              </w:rPr>
              <w:t>snab@woodpacking.ru</w:t>
            </w:r>
          </w:p>
        </w:tc>
      </w:tr>
      <w:tr w:rsidR="002A733E" w14:paraId="43F6CEA2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2E055F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СБИС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0ED92" w14:textId="77777777" w:rsidR="002A733E" w:rsidRPr="00562D97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111AE">
              <w:rPr>
                <w:sz w:val="28"/>
                <w:szCs w:val="28"/>
              </w:rPr>
              <w:t>2BE616b10b742c14c77a30865cd02122ff0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идентификатор ЭДО)</w:t>
            </w:r>
          </w:p>
        </w:tc>
      </w:tr>
      <w:tr w:rsidR="002A733E" w14:paraId="471C38E0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61F976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AC1130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  <w:highlight w:val="white"/>
                <w:lang w:val="en-US"/>
              </w:rPr>
            </w:pPr>
            <w:r>
              <w:rPr>
                <w:sz w:val="28"/>
                <w:szCs w:val="28"/>
              </w:rPr>
              <w:t>+7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(9</w:t>
            </w:r>
            <w:r>
              <w:rPr>
                <w:sz w:val="28"/>
                <w:szCs w:val="28"/>
                <w:lang w:val="en-US"/>
              </w:rPr>
              <w:t>05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147-77-75 </w:t>
            </w:r>
          </w:p>
        </w:tc>
      </w:tr>
      <w:tr w:rsidR="002A733E" w14:paraId="764449FC" w14:textId="77777777" w:rsidTr="002E3C67">
        <w:trPr>
          <w:jc w:val="center"/>
        </w:trPr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ECC6F" w14:textId="77777777" w:rsidR="002A733E" w:rsidRDefault="00562D97">
            <w:pPr>
              <w:pStyle w:val="a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ЛИЦО, ИМЕЮЩЕЕ ПРАВО БЕЗ ДОВЕРЕННОСТИ ДЕЙСТВОВАТЬ ОТ ИМЕНИ ЮРИДИЧЕСКОГО ЛИЦА</w:t>
            </w:r>
          </w:p>
        </w:tc>
        <w:tc>
          <w:tcPr>
            <w:tcW w:w="6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576BF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14:paraId="16994E9D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Абрашнева Жанна Юрьевна </w:t>
            </w:r>
          </w:p>
          <w:p w14:paraId="12698C9E" w14:textId="77777777" w:rsidR="002A733E" w:rsidRDefault="00562D97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(решение № 1 от 17.03.2023 г.)</w:t>
            </w:r>
          </w:p>
        </w:tc>
      </w:tr>
    </w:tbl>
    <w:p w14:paraId="34D7386A" w14:textId="77777777" w:rsidR="002A733E" w:rsidRDefault="002A733E">
      <w:pPr>
        <w:jc w:val="both"/>
      </w:pPr>
    </w:p>
    <w:sectPr w:rsidR="002A733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3E"/>
    <w:rsid w:val="00021405"/>
    <w:rsid w:val="00282971"/>
    <w:rsid w:val="002A733E"/>
    <w:rsid w:val="002E3C67"/>
    <w:rsid w:val="004726F8"/>
    <w:rsid w:val="00562D97"/>
    <w:rsid w:val="009111AE"/>
    <w:rsid w:val="00C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DD36"/>
  <w15:docId w15:val="{41436F5E-D3A3-4763-9368-195196F6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10"/>
    <w:qFormat/>
    <w:pPr>
      <w:outlineLvl w:val="0"/>
    </w:pPr>
    <w:rPr>
      <w:sz w:val="36"/>
      <w:szCs w:val="36"/>
    </w:rPr>
  </w:style>
  <w:style w:type="paragraph" w:styleId="2">
    <w:name w:val="heading 2"/>
    <w:basedOn w:val="10"/>
    <w:qFormat/>
    <w:pPr>
      <w:spacing w:before="200" w:after="120"/>
      <w:outlineLvl w:val="1"/>
    </w:pPr>
    <w:rPr>
      <w:sz w:val="32"/>
      <w:szCs w:val="32"/>
    </w:rPr>
  </w:style>
  <w:style w:type="paragraph" w:styleId="3">
    <w:name w:val="heading 3"/>
    <w:basedOn w:val="10"/>
    <w:qFormat/>
    <w:pPr>
      <w:spacing w:before="140" w:after="120"/>
      <w:outlineLvl w:val="2"/>
    </w:pPr>
    <w:rPr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sid w:val="000A442D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pPr>
      <w:jc w:val="center"/>
    </w:pPr>
    <w:rPr>
      <w:b/>
      <w:bCs/>
      <w:sz w:val="56"/>
      <w:szCs w:val="56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Блочная цитата"/>
    <w:basedOn w:val="a"/>
    <w:qFormat/>
    <w:pPr>
      <w:spacing w:after="283"/>
      <w:ind w:left="567" w:right="567"/>
    </w:pPr>
  </w:style>
  <w:style w:type="paragraph" w:styleId="a9">
    <w:name w:val="Subtitle"/>
    <w:basedOn w:val="10"/>
    <w:qFormat/>
    <w:pPr>
      <w:spacing w:before="60"/>
    </w:pPr>
    <w:rPr>
      <w:sz w:val="36"/>
      <w:szCs w:val="3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ВУД ПАК</dc:title>
  <dc:subject/>
  <dc:creator>NAI</dc:creator>
  <dc:description/>
  <cp:lastModifiedBy>User</cp:lastModifiedBy>
  <cp:revision>41</cp:revision>
  <cp:lastPrinted>2014-08-15T13:26:00Z</cp:lastPrinted>
  <dcterms:created xsi:type="dcterms:W3CDTF">2014-09-24T10:58:00Z</dcterms:created>
  <dcterms:modified xsi:type="dcterms:W3CDTF">2025-04-07T10:19:00Z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